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92D7" w14:textId="6FD5999F" w:rsidR="00B53B7D" w:rsidRPr="009611E7" w:rsidRDefault="00B53B7D">
      <w:p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Please use this checklist to make sure you are prepared for the ceremony</w:t>
      </w:r>
      <w:r w:rsidR="00140A12" w:rsidRPr="009611E7">
        <w:rPr>
          <w:b/>
          <w:bCs/>
          <w:sz w:val="36"/>
          <w:szCs w:val="36"/>
        </w:rPr>
        <w:t>. Everything on this list is important for the ceremony to be successful.</w:t>
      </w:r>
      <w:r w:rsidR="00B93AFA" w:rsidRPr="009611E7">
        <w:rPr>
          <w:b/>
          <w:bCs/>
          <w:sz w:val="36"/>
          <w:szCs w:val="36"/>
        </w:rPr>
        <w:t xml:space="preserve"> Do not ask participants to bring these things UNLESS they already have and want to. You are responsible for these as host.</w:t>
      </w:r>
    </w:p>
    <w:p w14:paraId="7EE1BF48" w14:textId="177B19AC" w:rsidR="00B53B7D" w:rsidRDefault="00B53B7D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A drum or PERCUSSIVE instrument for each person</w:t>
      </w:r>
      <w:r w:rsidR="009611E7">
        <w:rPr>
          <w:b/>
          <w:bCs/>
          <w:sz w:val="36"/>
          <w:szCs w:val="36"/>
        </w:rPr>
        <w:t xml:space="preserve"> </w:t>
      </w:r>
    </w:p>
    <w:p w14:paraId="4CB019A5" w14:textId="3E77CD23" w:rsidR="009611E7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drummer assistant to help Dreamer with the ceremony</w:t>
      </w:r>
    </w:p>
    <w:p w14:paraId="2C032613" w14:textId="7BF3FB17" w:rsidR="00B53B7D" w:rsidRPr="009611E7" w:rsidRDefault="00B53B7D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 xml:space="preserve">Seating on the floor and chairs </w:t>
      </w:r>
      <w:r w:rsidR="00B93AFA" w:rsidRPr="009611E7">
        <w:rPr>
          <w:b/>
          <w:bCs/>
          <w:sz w:val="36"/>
          <w:szCs w:val="36"/>
        </w:rPr>
        <w:t xml:space="preserve">for </w:t>
      </w:r>
      <w:r w:rsidR="009611E7" w:rsidRPr="009611E7">
        <w:rPr>
          <w:b/>
          <w:bCs/>
          <w:sz w:val="36"/>
          <w:szCs w:val="36"/>
        </w:rPr>
        <w:t>some.</w:t>
      </w:r>
    </w:p>
    <w:p w14:paraId="0A07AE7C" w14:textId="2D901921" w:rsidR="00B53B7D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Pipes, ash trays and propane lighters</w:t>
      </w:r>
    </w:p>
    <w:p w14:paraId="0841B027" w14:textId="6880C4A8" w:rsidR="00B53B7D" w:rsidRPr="009611E7" w:rsidRDefault="00B53B7D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On</w:t>
      </w:r>
      <w:r w:rsidR="00B93AFA" w:rsidRPr="009611E7">
        <w:rPr>
          <w:b/>
          <w:bCs/>
          <w:sz w:val="36"/>
          <w:szCs w:val="36"/>
        </w:rPr>
        <w:t xml:space="preserve"> </w:t>
      </w:r>
      <w:r w:rsidRPr="009611E7">
        <w:rPr>
          <w:b/>
          <w:bCs/>
          <w:sz w:val="36"/>
          <w:szCs w:val="36"/>
        </w:rPr>
        <w:t>sit</w:t>
      </w:r>
      <w:r w:rsidR="00B93AFA" w:rsidRPr="009611E7">
        <w:rPr>
          <w:b/>
          <w:bCs/>
          <w:sz w:val="36"/>
          <w:szCs w:val="36"/>
        </w:rPr>
        <w:t>e</w:t>
      </w:r>
      <w:r w:rsidRPr="009611E7">
        <w:rPr>
          <w:b/>
          <w:bCs/>
          <w:sz w:val="36"/>
          <w:szCs w:val="36"/>
        </w:rPr>
        <w:t xml:space="preserve"> sleeping arrangements </w:t>
      </w:r>
    </w:p>
    <w:p w14:paraId="75E3FE58" w14:textId="737B2F46" w:rsidR="00B53B7D" w:rsidRPr="009611E7" w:rsidRDefault="00B53B7D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Snacks and water available</w:t>
      </w:r>
    </w:p>
    <w:p w14:paraId="57D17A74" w14:textId="1AAEAD5F" w:rsidR="00B53B7D" w:rsidRDefault="00B53B7D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Purchase amanita</w:t>
      </w:r>
      <w:r w:rsidR="00B05618" w:rsidRPr="009611E7">
        <w:rPr>
          <w:b/>
          <w:bCs/>
          <w:sz w:val="36"/>
          <w:szCs w:val="36"/>
        </w:rPr>
        <w:t>.</w:t>
      </w:r>
      <w:r w:rsidR="00140A12" w:rsidRPr="009611E7">
        <w:rPr>
          <w:b/>
          <w:bCs/>
          <w:sz w:val="36"/>
          <w:szCs w:val="36"/>
        </w:rPr>
        <w:t xml:space="preserve"> </w:t>
      </w:r>
      <w:r w:rsidR="009611E7" w:rsidRPr="009611E7">
        <w:rPr>
          <w:b/>
          <w:bCs/>
          <w:sz w:val="36"/>
          <w:szCs w:val="36"/>
        </w:rPr>
        <w:t>110</w:t>
      </w:r>
      <w:r w:rsidR="00140A12" w:rsidRPr="009611E7">
        <w:rPr>
          <w:b/>
          <w:bCs/>
          <w:sz w:val="36"/>
          <w:szCs w:val="36"/>
        </w:rPr>
        <w:t xml:space="preserve"> grams for tea per 10 people. </w:t>
      </w:r>
      <w:r w:rsidR="00332CB9" w:rsidRPr="009611E7">
        <w:rPr>
          <w:b/>
          <w:bCs/>
          <w:sz w:val="36"/>
          <w:szCs w:val="36"/>
        </w:rPr>
        <w:t>45</w:t>
      </w:r>
      <w:r w:rsidR="00140A12" w:rsidRPr="009611E7">
        <w:rPr>
          <w:b/>
          <w:bCs/>
          <w:sz w:val="36"/>
          <w:szCs w:val="36"/>
        </w:rPr>
        <w:t xml:space="preserve">g for smoking per 10 people. </w:t>
      </w:r>
      <w:r w:rsidR="00B05618" w:rsidRPr="009611E7">
        <w:rPr>
          <w:b/>
          <w:bCs/>
          <w:sz w:val="36"/>
          <w:szCs w:val="36"/>
        </w:rPr>
        <w:t xml:space="preserve"> Please use approved vendors.</w:t>
      </w:r>
      <w:r w:rsidR="009611E7">
        <w:rPr>
          <w:b/>
          <w:bCs/>
          <w:sz w:val="36"/>
          <w:szCs w:val="36"/>
        </w:rPr>
        <w:t xml:space="preserve"> Lemons</w:t>
      </w:r>
    </w:p>
    <w:p w14:paraId="23F949F8" w14:textId="5E2C4A39" w:rsidR="009611E7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kitchen for prep of tea plus necessary items for preparation</w:t>
      </w:r>
    </w:p>
    <w:p w14:paraId="05E4E168" w14:textId="3F95DC4C" w:rsidR="00B05618" w:rsidRPr="009611E7" w:rsidRDefault="00B05618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A signed waiver for each person</w:t>
      </w:r>
    </w:p>
    <w:p w14:paraId="401DFCA6" w14:textId="2FA66360" w:rsidR="00B05618" w:rsidRDefault="00B05618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A small table for me to use next to where I sit, about 2 ft high</w:t>
      </w:r>
      <w:r w:rsidR="009611E7" w:rsidRPr="009611E7">
        <w:rPr>
          <w:b/>
          <w:bCs/>
          <w:sz w:val="36"/>
          <w:szCs w:val="36"/>
        </w:rPr>
        <w:t xml:space="preserve"> and a chair</w:t>
      </w:r>
      <w:r w:rsidRPr="009611E7">
        <w:rPr>
          <w:b/>
          <w:bCs/>
          <w:sz w:val="36"/>
          <w:szCs w:val="36"/>
        </w:rPr>
        <w:t>.</w:t>
      </w:r>
    </w:p>
    <w:p w14:paraId="25FB2804" w14:textId="782F6AD7" w:rsidR="009611E7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Restrooms, at least 2 or portable potties</w:t>
      </w:r>
    </w:p>
    <w:p w14:paraId="3C0C4354" w14:textId="3A5296B6" w:rsidR="009611E7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An ability to control lighting for semi- bright settings and very low light settings.</w:t>
      </w:r>
    </w:p>
    <w:p w14:paraId="1959842C" w14:textId="57D6CABA" w:rsidR="009611E7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Candles for ambient lighting during the deepest part of the ceremony if possible but not necessary. Access to a fire outside for those who leave the ceremony and for follow up the next morning.</w:t>
      </w:r>
    </w:p>
    <w:p w14:paraId="223F7BFA" w14:textId="020A7B54" w:rsidR="00B05618" w:rsidRPr="009611E7" w:rsidRDefault="009611E7" w:rsidP="00B53B7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>S</w:t>
      </w:r>
      <w:r w:rsidR="00B05618" w:rsidRPr="009611E7">
        <w:rPr>
          <w:b/>
          <w:bCs/>
          <w:sz w:val="36"/>
          <w:szCs w:val="36"/>
        </w:rPr>
        <w:t xml:space="preserve">mall table for </w:t>
      </w:r>
      <w:r w:rsidRPr="009611E7">
        <w:rPr>
          <w:b/>
          <w:bCs/>
          <w:sz w:val="36"/>
          <w:szCs w:val="36"/>
        </w:rPr>
        <w:t>water, lighters, towels, extras</w:t>
      </w:r>
    </w:p>
    <w:p w14:paraId="3C4A1E61" w14:textId="60FA979F" w:rsidR="00B05618" w:rsidRPr="009611E7" w:rsidRDefault="00332CB9" w:rsidP="00B05618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11E7">
        <w:rPr>
          <w:b/>
          <w:bCs/>
          <w:sz w:val="36"/>
          <w:szCs w:val="36"/>
        </w:rPr>
        <w:t xml:space="preserve">An assistant to help with the ceremony </w:t>
      </w:r>
      <w:r w:rsidR="009611E7" w:rsidRPr="009611E7">
        <w:rPr>
          <w:b/>
          <w:bCs/>
          <w:sz w:val="36"/>
          <w:szCs w:val="36"/>
        </w:rPr>
        <w:t xml:space="preserve">set up </w:t>
      </w:r>
      <w:r w:rsidRPr="009611E7">
        <w:rPr>
          <w:b/>
          <w:bCs/>
          <w:sz w:val="36"/>
          <w:szCs w:val="36"/>
        </w:rPr>
        <w:t>and details</w:t>
      </w:r>
      <w:r w:rsidR="009611E7" w:rsidRPr="009611E7">
        <w:rPr>
          <w:b/>
          <w:bCs/>
          <w:sz w:val="36"/>
          <w:szCs w:val="36"/>
        </w:rPr>
        <w:t>. An assistant for Dreamer.</w:t>
      </w:r>
      <w:r w:rsidRPr="009611E7">
        <w:rPr>
          <w:b/>
          <w:bCs/>
          <w:sz w:val="36"/>
          <w:szCs w:val="36"/>
        </w:rPr>
        <w:t xml:space="preserve"> </w:t>
      </w:r>
      <w:r w:rsidR="009611E7" w:rsidRPr="009611E7">
        <w:rPr>
          <w:b/>
          <w:bCs/>
          <w:sz w:val="36"/>
          <w:szCs w:val="36"/>
        </w:rPr>
        <w:t>4 other facilitators who will remain sober to help with participants</w:t>
      </w:r>
    </w:p>
    <w:p w14:paraId="1ECDCDC8" w14:textId="0514820E" w:rsidR="00B05618" w:rsidRPr="00B05618" w:rsidRDefault="00B05618" w:rsidP="00B05618">
      <w:pPr>
        <w:rPr>
          <w:b/>
          <w:bCs/>
          <w:sz w:val="40"/>
          <w:szCs w:val="40"/>
        </w:rPr>
      </w:pPr>
    </w:p>
    <w:sectPr w:rsidR="00B05618" w:rsidRPr="00B05618" w:rsidSect="00B53B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B75C3"/>
    <w:multiLevelType w:val="hybridMultilevel"/>
    <w:tmpl w:val="FD62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0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7D"/>
    <w:rsid w:val="00140A12"/>
    <w:rsid w:val="00332CB9"/>
    <w:rsid w:val="003D0A7B"/>
    <w:rsid w:val="005463A5"/>
    <w:rsid w:val="005A3FAD"/>
    <w:rsid w:val="00863242"/>
    <w:rsid w:val="009611E7"/>
    <w:rsid w:val="00B05618"/>
    <w:rsid w:val="00B53B7D"/>
    <w:rsid w:val="00B93AFA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5EE9"/>
  <w15:chartTrackingRefBased/>
  <w15:docId w15:val="{D1AA2521-EB8C-4741-9850-B589A214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Bondora</dc:creator>
  <cp:keywords/>
  <dc:description/>
  <cp:lastModifiedBy>Amanita Dreamer</cp:lastModifiedBy>
  <cp:revision>4</cp:revision>
  <dcterms:created xsi:type="dcterms:W3CDTF">2022-04-27T15:26:00Z</dcterms:created>
  <dcterms:modified xsi:type="dcterms:W3CDTF">2023-07-05T14:51:00Z</dcterms:modified>
</cp:coreProperties>
</file>